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32" w:rsidRDefault="00D90EBA">
      <w:r>
        <w:rPr>
          <w:noProof/>
          <w:lang w:eastAsia="pl-PL"/>
        </w:rPr>
        <w:drawing>
          <wp:inline distT="0" distB="0" distL="0" distR="0" wp14:anchorId="54E5A50D" wp14:editId="6701F19C">
            <wp:extent cx="5760720" cy="3240961"/>
            <wp:effectExtent l="0" t="0" r="0" b="0"/>
            <wp:docPr id="1" name="Obraz 1" descr="http://www.wok.lublin.pl/uploads/PNG/Banner_Przebudzeni%20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k.lublin.pl/uploads/PNG/Banner_Przebudzeni%2020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EBA" w:rsidRDefault="00D90EBA" w:rsidP="00D9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EB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XIV Wojewódzki Konkurs Recytatorski </w:t>
      </w:r>
      <w:r w:rsidR="00FD25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D90EB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"Przebudzeni do życia</w:t>
      </w:r>
      <w:r w:rsidRPr="007A0A6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"</w:t>
      </w:r>
      <w:r w:rsidRPr="007A0A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7A0A68" w:rsidRPr="007A0A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powiecie łęczyńskim</w:t>
      </w:r>
    </w:p>
    <w:p w:rsidR="00367F7D" w:rsidRDefault="00100EF9" w:rsidP="0010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00EF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ydarzenie objęte jest Honorowym Patronatem Lubelskiego Kuratora Oświaty w Lublinie.</w:t>
      </w:r>
    </w:p>
    <w:p w:rsidR="00100EF9" w:rsidRPr="00100EF9" w:rsidRDefault="00100EF9" w:rsidP="0010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503" w:rsidRDefault="00100EF9" w:rsidP="00100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REGULAMIN</w:t>
      </w:r>
    </w:p>
    <w:p w:rsidR="00100EF9" w:rsidRPr="00FD2503" w:rsidRDefault="00100EF9" w:rsidP="00100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90EBA" w:rsidRPr="00B716CA" w:rsidRDefault="00D90EBA" w:rsidP="00B716C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6CA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organizatorem XIV Wojewódzkiego Konkursu Recytatorskiego „Przebudzeni do życia” jest Wojewódzki Ośrodek Kultury w Lublinie. </w:t>
      </w:r>
    </w:p>
    <w:p w:rsidR="00B716CA" w:rsidRDefault="00B716CA" w:rsidP="00B716C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etapu powiatowego w powiecie łęczyńskim jest Powiatowa Biblioteka Publiczna w Łęcznej.</w:t>
      </w:r>
    </w:p>
    <w:p w:rsidR="00B716CA" w:rsidRPr="00B716CA" w:rsidRDefault="00B716CA" w:rsidP="00B716C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6CA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powiecie łęczyńskim obowiązują eliminacje gminne (szkolne – w przypadku braku gminnych).</w:t>
      </w:r>
    </w:p>
    <w:p w:rsidR="00D90EBA" w:rsidRPr="00B716CA" w:rsidRDefault="00D90EBA" w:rsidP="00B716C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6CA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jest: </w:t>
      </w:r>
    </w:p>
    <w:p w:rsidR="00D90EBA" w:rsidRPr="00D90EBA" w:rsidRDefault="00D90EBA" w:rsidP="00100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prezentowanie najcenniejszych dzieł literatury polskiej i powszechnej </w:t>
      </w:r>
      <w:r w:rsidR="00B716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0EBA"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szczególnym uwzględnieniem utworów pozwalających młodzieży na wyartykułowanie jej stosunku do siebie i świata; </w:t>
      </w:r>
    </w:p>
    <w:p w:rsidR="00D90EBA" w:rsidRPr="00D90EBA" w:rsidRDefault="00D90EBA" w:rsidP="00100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EBA">
        <w:rPr>
          <w:rFonts w:ascii="Times New Roman" w:eastAsia="Times New Roman" w:hAnsi="Times New Roman" w:cs="Times New Roman"/>
          <w:sz w:val="24"/>
          <w:szCs w:val="24"/>
          <w:lang w:eastAsia="pl-PL"/>
        </w:rPr>
        <w:t>• konfrontacja dokonań w dziedzinie sztuki mówienia oraz doskonalenie warsztatu recytatorów; </w:t>
      </w:r>
    </w:p>
    <w:p w:rsidR="00D90EBA" w:rsidRDefault="00D90EBA" w:rsidP="00100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EBA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popularyzacja sztuki żywego słowa wśród uczniów, nauczycieli i instruktorów. </w:t>
      </w:r>
    </w:p>
    <w:p w:rsidR="00D90EBA" w:rsidRDefault="00B716CA" w:rsidP="0010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D90EBA" w:rsidRPr="00060C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90EBA" w:rsidRPr="00D90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1F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Eliminacje </w:t>
      </w:r>
      <w:r w:rsidR="00D90EBA" w:rsidRPr="004C08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81F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skierowane są</w:t>
      </w:r>
      <w:r w:rsidR="00D90EBA" w:rsidRPr="004C08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uczniów VII i VIII klasy szkoły podstawowej </w:t>
      </w:r>
      <w:r w:rsidR="00100EF9" w:rsidRPr="004C08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terenu powiatu łęczyńskiego.</w:t>
      </w:r>
    </w:p>
    <w:p w:rsidR="00D90EBA" w:rsidRPr="00B716CA" w:rsidRDefault="00B716CA" w:rsidP="00100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D90EBA" w:rsidRPr="00060C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90EBA" w:rsidRPr="00D90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0EBA" w:rsidRPr="00B71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Młodzież prezentuje dwa utwory literackie: </w:t>
      </w:r>
    </w:p>
    <w:p w:rsidR="00D90EBA" w:rsidRPr="00B716CA" w:rsidRDefault="00B716CA" w:rsidP="00100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1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• wiersz,</w:t>
      </w:r>
    </w:p>
    <w:p w:rsidR="00D90EBA" w:rsidRPr="00B716CA" w:rsidRDefault="00D90EBA" w:rsidP="00100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1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• fragment prozy. </w:t>
      </w:r>
    </w:p>
    <w:p w:rsidR="00D90EBA" w:rsidRDefault="00B716CA" w:rsidP="0010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D90EBA" w:rsidRPr="00060C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90EBA" w:rsidRPr="00D90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0EBA" w:rsidRPr="00B716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Łączny czas prezentacji nie może przekroczyć 8 minut</w:t>
      </w:r>
      <w:r w:rsidR="00D90EBA" w:rsidRPr="00B71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90EBA" w:rsidRPr="00D90E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0EBA" w:rsidRPr="00B716CA" w:rsidRDefault="00B716CA" w:rsidP="0010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D90EBA" w:rsidRPr="00B716CA">
        <w:rPr>
          <w:rFonts w:ascii="Times New Roman" w:eastAsia="Times New Roman" w:hAnsi="Times New Roman" w:cs="Times New Roman"/>
          <w:sz w:val="24"/>
          <w:szCs w:val="24"/>
          <w:lang w:eastAsia="pl-PL"/>
        </w:rPr>
        <w:t>. J</w:t>
      </w:r>
      <w:r w:rsidR="00765380" w:rsidRPr="00B716CA">
        <w:rPr>
          <w:rFonts w:ascii="Times New Roman" w:eastAsia="Times New Roman" w:hAnsi="Times New Roman" w:cs="Times New Roman"/>
          <w:sz w:val="24"/>
          <w:szCs w:val="24"/>
          <w:lang w:eastAsia="pl-PL"/>
        </w:rPr>
        <w:t>ury powołane przez organizatora</w:t>
      </w:r>
      <w:r w:rsidR="00D90EBA" w:rsidRPr="00B71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 oceny prezentacji wg następujących kryteriów: </w:t>
      </w:r>
    </w:p>
    <w:p w:rsidR="00D90EBA" w:rsidRPr="00D90EBA" w:rsidRDefault="00B716CA" w:rsidP="0010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dobór repertuaru,</w:t>
      </w:r>
    </w:p>
    <w:p w:rsidR="00D90EBA" w:rsidRPr="00D90EBA" w:rsidRDefault="00D90EBA" w:rsidP="0010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EBA">
        <w:rPr>
          <w:rFonts w:ascii="Times New Roman" w:eastAsia="Times New Roman" w:hAnsi="Times New Roman" w:cs="Times New Roman"/>
          <w:sz w:val="24"/>
          <w:szCs w:val="24"/>
          <w:lang w:eastAsia="pl-PL"/>
        </w:rPr>
        <w:t>• interpretacja tekstu</w:t>
      </w:r>
      <w:r w:rsidR="00B716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90E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0EBA" w:rsidRPr="00D90EBA" w:rsidRDefault="00D90EBA" w:rsidP="0010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EBA">
        <w:rPr>
          <w:rFonts w:ascii="Times New Roman" w:eastAsia="Times New Roman" w:hAnsi="Times New Roman" w:cs="Times New Roman"/>
          <w:sz w:val="24"/>
          <w:szCs w:val="24"/>
          <w:lang w:eastAsia="pl-PL"/>
        </w:rPr>
        <w:t>• kultura słowa</w:t>
      </w:r>
      <w:r w:rsidR="00B716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90E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16C22" w:rsidRDefault="00D90EBA" w:rsidP="0010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EBA">
        <w:rPr>
          <w:rFonts w:ascii="Times New Roman" w:eastAsia="Times New Roman" w:hAnsi="Times New Roman" w:cs="Times New Roman"/>
          <w:sz w:val="24"/>
          <w:szCs w:val="24"/>
          <w:lang w:eastAsia="pl-PL"/>
        </w:rPr>
        <w:t>• ogólny wyraz artystyczny.</w:t>
      </w:r>
    </w:p>
    <w:p w:rsidR="00060CB7" w:rsidRPr="00060CB7" w:rsidRDefault="00B716CA" w:rsidP="00060CB7">
      <w:pPr>
        <w:pStyle w:val="Pa8"/>
        <w:jc w:val="both"/>
        <w:rPr>
          <w:rStyle w:val="A3"/>
          <w:sz w:val="24"/>
          <w:szCs w:val="24"/>
        </w:rPr>
      </w:pPr>
      <w:r>
        <w:rPr>
          <w:rFonts w:eastAsia="Times New Roman"/>
          <w:b/>
          <w:lang w:eastAsia="pl-PL"/>
        </w:rPr>
        <w:lastRenderedPageBreak/>
        <w:t>9</w:t>
      </w:r>
      <w:r w:rsidR="00100EF9" w:rsidRPr="00060CB7">
        <w:rPr>
          <w:rFonts w:eastAsia="Times New Roman"/>
          <w:b/>
          <w:lang w:eastAsia="pl-PL"/>
        </w:rPr>
        <w:t>.</w:t>
      </w:r>
      <w:r w:rsidR="00100EF9" w:rsidRPr="00060CB7">
        <w:rPr>
          <w:rFonts w:eastAsia="Times New Roman"/>
          <w:lang w:eastAsia="pl-PL"/>
        </w:rPr>
        <w:t xml:space="preserve"> </w:t>
      </w:r>
      <w:r w:rsidR="00060CB7" w:rsidRPr="00B716CA">
        <w:rPr>
          <w:rStyle w:val="A3"/>
          <w:b/>
          <w:bCs/>
          <w:sz w:val="24"/>
          <w:szCs w:val="24"/>
        </w:rPr>
        <w:t>Do Turnieju Wojewódzkiego</w:t>
      </w:r>
      <w:r w:rsidR="00060CB7" w:rsidRPr="00060CB7">
        <w:rPr>
          <w:rStyle w:val="A3"/>
          <w:bCs/>
          <w:sz w:val="24"/>
          <w:szCs w:val="24"/>
        </w:rPr>
        <w:t xml:space="preserve"> będzie</w:t>
      </w:r>
      <w:r w:rsidR="00060CB7" w:rsidRPr="00060CB7">
        <w:rPr>
          <w:rStyle w:val="A3"/>
          <w:b/>
          <w:bCs/>
          <w:sz w:val="24"/>
          <w:szCs w:val="24"/>
        </w:rPr>
        <w:t xml:space="preserve"> </w:t>
      </w:r>
      <w:r w:rsidR="00060CB7" w:rsidRPr="00060CB7">
        <w:rPr>
          <w:rStyle w:val="A3"/>
          <w:sz w:val="24"/>
          <w:szCs w:val="24"/>
        </w:rPr>
        <w:t xml:space="preserve">przyjęty tylko </w:t>
      </w:r>
      <w:r w:rsidR="00060CB7" w:rsidRPr="00060CB7">
        <w:rPr>
          <w:rStyle w:val="A3"/>
          <w:b/>
          <w:sz w:val="24"/>
          <w:szCs w:val="24"/>
        </w:rPr>
        <w:t>jeden recytator (I nagroda)</w:t>
      </w:r>
      <w:r w:rsidR="00060CB7" w:rsidRPr="00060CB7">
        <w:rPr>
          <w:rStyle w:val="A3"/>
          <w:sz w:val="24"/>
          <w:szCs w:val="24"/>
        </w:rPr>
        <w:t xml:space="preserve"> wytypowany w eliminacjach powiatowych. </w:t>
      </w:r>
      <w:r w:rsidRPr="00B716CA">
        <w:rPr>
          <w:rStyle w:val="A3"/>
          <w:b/>
          <w:sz w:val="24"/>
          <w:szCs w:val="24"/>
        </w:rPr>
        <w:t>Decyzja jury jest ostateczna.</w:t>
      </w:r>
    </w:p>
    <w:p w:rsidR="00060CB7" w:rsidRPr="009F2C1C" w:rsidRDefault="00B716CA" w:rsidP="00060CB7">
      <w:pPr>
        <w:pStyle w:val="Pa8"/>
        <w:jc w:val="both"/>
        <w:rPr>
          <w:color w:val="000000"/>
        </w:rPr>
      </w:pPr>
      <w:r w:rsidRPr="007A0A68">
        <w:rPr>
          <w:rStyle w:val="A3"/>
          <w:b/>
          <w:sz w:val="24"/>
          <w:szCs w:val="24"/>
        </w:rPr>
        <w:t>10</w:t>
      </w:r>
      <w:r w:rsidR="00060CB7" w:rsidRPr="007A0A68">
        <w:rPr>
          <w:rStyle w:val="A3"/>
          <w:b/>
          <w:sz w:val="24"/>
          <w:szCs w:val="24"/>
        </w:rPr>
        <w:t>.</w:t>
      </w:r>
      <w:r w:rsidR="00060CB7">
        <w:rPr>
          <w:rStyle w:val="A3"/>
          <w:sz w:val="24"/>
          <w:szCs w:val="24"/>
        </w:rPr>
        <w:t xml:space="preserve"> </w:t>
      </w:r>
      <w:r w:rsidR="00060CB7" w:rsidRPr="00060CB7">
        <w:rPr>
          <w:rStyle w:val="A3"/>
          <w:sz w:val="24"/>
          <w:szCs w:val="24"/>
        </w:rPr>
        <w:t xml:space="preserve">Organizator turnieju powiatowego ma prawo przyznać dowolną ilość II nagród </w:t>
      </w:r>
      <w:r w:rsidR="00060CB7" w:rsidRPr="00060CB7">
        <w:rPr>
          <w:rStyle w:val="A3"/>
          <w:sz w:val="24"/>
          <w:szCs w:val="24"/>
        </w:rPr>
        <w:br/>
        <w:t>i wyróżnień (bez nominacji do Turnieju Wojewódzkiego).</w:t>
      </w:r>
    </w:p>
    <w:p w:rsidR="00316C22" w:rsidRPr="00316C22" w:rsidRDefault="007A0A68" w:rsidP="0010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242E27" w:rsidRPr="00242E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42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0EBA" w:rsidRPr="00D90E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71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Turniej Powiatowy</w:t>
      </w:r>
      <w:r w:rsidR="00B71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0EBA" w:rsidRPr="00316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</w:t>
      </w:r>
      <w:r w:rsidR="008D5740" w:rsidRPr="00242E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02.04.2020 r. (czwartek) od godz. 10.00. w sali konferencyjnej </w:t>
      </w:r>
      <w:r w:rsidR="00316C22" w:rsidRPr="00242E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Centrum Zarządzania Siecią Starostwa Powiatowego w Łęcznej, al. Jana Pawła II 95 a.</w:t>
      </w:r>
    </w:p>
    <w:p w:rsidR="00316C22" w:rsidRDefault="007A0A68" w:rsidP="00100EF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12</w:t>
      </w:r>
      <w:r w:rsidR="00B716CA" w:rsidRPr="007A0A6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.</w:t>
      </w:r>
      <w:r w:rsidR="00B716CA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</w:t>
      </w:r>
      <w:r w:rsidR="00316C22" w:rsidRPr="00316C22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Warunkiem uczestnictwa</w:t>
      </w:r>
      <w:r w:rsidR="00316C22" w:rsidRPr="00316C22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="00316C22" w:rsidRPr="00316C22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są dokładnie wypełnione karty zgłoszeń oraz protokół </w:t>
      </w:r>
      <w:r w:rsidR="00B716CA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br/>
      </w:r>
      <w:r w:rsidR="00316C22" w:rsidRPr="00316C22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z eliminacji gminnych przekazany </w:t>
      </w:r>
      <w:r w:rsidR="00EA5002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do </w:t>
      </w:r>
      <w:r w:rsidR="00EA5002" w:rsidRPr="00EA5002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25.03.2020 r. </w:t>
      </w:r>
      <w:r w:rsidR="00316C22" w:rsidRPr="00316C22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w formie papierowej na adres: Powiatowa Biblioteka Publiczna w Łęcznej, ul. Staszica 9</w:t>
      </w:r>
      <w:r w:rsidR="00B3242D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. </w:t>
      </w:r>
    </w:p>
    <w:p w:rsidR="007A0A68" w:rsidRPr="007A0A68" w:rsidRDefault="007A0A68" w:rsidP="00100EF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316C22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Karty, które dotrą do PBP po wyznaczonym terminie, nie będą brane pod uwagę.</w:t>
      </w:r>
    </w:p>
    <w:p w:rsidR="00316C22" w:rsidRPr="00316C22" w:rsidRDefault="007A0A68" w:rsidP="00100EF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13. </w:t>
      </w:r>
      <w:r w:rsidR="00316C22" w:rsidRPr="00316C22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W Turnieju Powiatowym może wziąć udział do 5 recytatorów z instytucji organizującej eliminacje gminne.</w:t>
      </w:r>
    </w:p>
    <w:p w:rsidR="00316C22" w:rsidRPr="00316C22" w:rsidRDefault="00316C22" w:rsidP="00100EF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316C22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Nie przewidujemy bezpośrednich zgłoszeń uczestników do organizatora konkursu powiatowego.</w:t>
      </w:r>
    </w:p>
    <w:p w:rsidR="00316C22" w:rsidRPr="00316C22" w:rsidRDefault="007A0A68" w:rsidP="00100EF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7A0A6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14.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</w:t>
      </w:r>
      <w:r w:rsidR="00316C22" w:rsidRPr="00316C22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Organizator etapu powiatowego konkursu – PBP w Łęcznej – nie pokrywa kosztów podróży uczestników i opiekunów.</w:t>
      </w:r>
    </w:p>
    <w:p w:rsidR="007A0A68" w:rsidRDefault="007A0A68" w:rsidP="00100E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B0D" w:rsidRDefault="003C2B0D" w:rsidP="00100E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RODO</w:t>
      </w:r>
    </w:p>
    <w:p w:rsidR="008A6536" w:rsidRPr="008A6536" w:rsidRDefault="008A6536" w:rsidP="008A65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8A6536" w:rsidRPr="008A6536" w:rsidRDefault="008A6536" w:rsidP="008A65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Administratorem danych osobowych jest Powiatowa Biblioteka Publiczna w Łęcznej, </w:t>
      </w:r>
      <w:r w:rsidRPr="008A653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ul. Staszica 9, 21-010 Łęczna, 81 531 53 46. </w:t>
      </w:r>
    </w:p>
    <w:p w:rsidR="008A6536" w:rsidRPr="008A6536" w:rsidRDefault="008A6536" w:rsidP="008A65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W sprawach z zakresu ochrony danych osobowych może Pan/Pani kontaktować się </w:t>
      </w:r>
      <w:r w:rsidRPr="008A653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Inspektorem Ochrony Danych pod adresem e-mail </w:t>
      </w:r>
      <w:hyperlink r:id="rId7" w:history="1">
        <w:r w:rsidRPr="008A653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ar-SA"/>
          </w:rPr>
          <w:t>inspektor@powiatleczynski.pl</w:t>
        </w:r>
      </w:hyperlink>
      <w:r w:rsidRPr="008A6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A6536" w:rsidRPr="008A6536" w:rsidRDefault="008A6536" w:rsidP="008A65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Dane osobowe, w tym wizerunek będą nieodpłatnie i wielokrotnie wykorzystywane  </w:t>
      </w:r>
      <w:r w:rsidRPr="008A653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rozpowszechnianie za pośrednictwem dowolnej techniki i metody w materiałach promocyjnych  i fotograficznych w celu realizacji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Wojewódzkiego</w:t>
      </w:r>
      <w:r w:rsidRPr="008A6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Konkursu Recytatorskiego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„Przebudzeni do życia” </w:t>
      </w:r>
      <w:r w:rsidRPr="008A6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(przeprowadzenie konkursu, wyłonienie zwycięzców, przyznanie i odbiór nagród, podanie do publicznej wiadomości listy uczestników i laureatów, promocja - umieszczenie danych osobowych i wizerunku na stronach www, </w:t>
      </w:r>
      <w:proofErr w:type="spellStart"/>
      <w:r w:rsidRPr="008A6536">
        <w:rPr>
          <w:rFonts w:ascii="Times New Roman" w:eastAsia="Times New Roman" w:hAnsi="Times New Roman" w:cs="Times New Roman"/>
          <w:sz w:val="24"/>
          <w:szCs w:val="24"/>
          <w:lang w:eastAsia="ar-SA"/>
        </w:rPr>
        <w:t>facebooku</w:t>
      </w:r>
      <w:proofErr w:type="spellEnd"/>
      <w:r w:rsidRPr="008A6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 lokalnej prasie) przez PBP w Łęcznej.</w:t>
      </w:r>
    </w:p>
    <w:p w:rsidR="008A6536" w:rsidRPr="008A6536" w:rsidRDefault="008A6536" w:rsidP="008A65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Dane osobowe będą przetwarzane przez okres niezbędny do realizacji ww. celu </w:t>
      </w:r>
      <w:r w:rsidRPr="008A653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uwzględnieniem okresów przechowywania określonych w przepisach odrębnych, </w:t>
      </w:r>
      <w:r w:rsidRPr="008A653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tym przepisów archiwalnych.  </w:t>
      </w:r>
    </w:p>
    <w:p w:rsidR="008A6536" w:rsidRPr="008A6536" w:rsidRDefault="008A6536" w:rsidP="008A65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Podstawą prawną przetwarzania danych jest art. 6 ust. 1 lit. c) ww. Rozporządzenia.  </w:t>
      </w:r>
    </w:p>
    <w:p w:rsidR="008A6536" w:rsidRPr="008A6536" w:rsidRDefault="008A6536" w:rsidP="008A65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536">
        <w:rPr>
          <w:rFonts w:ascii="Times New Roman" w:eastAsia="Times New Roman" w:hAnsi="Times New Roman" w:cs="Times New Roman"/>
          <w:sz w:val="24"/>
          <w:szCs w:val="24"/>
          <w:lang w:eastAsia="ar-SA"/>
        </w:rPr>
        <w:t>6. Odbiorcą danych osobowych, w tym wizerunku będzie Wojewód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zki Ośrodek Kultury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Lublinie.</w:t>
      </w:r>
    </w:p>
    <w:p w:rsidR="008A6536" w:rsidRPr="008A6536" w:rsidRDefault="008A6536" w:rsidP="008A65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Osoba, której dane dotyczą ma prawo do: </w:t>
      </w:r>
    </w:p>
    <w:p w:rsidR="008A6536" w:rsidRPr="008A6536" w:rsidRDefault="008A6536" w:rsidP="008A65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536">
        <w:rPr>
          <w:rFonts w:ascii="Times New Roman" w:eastAsia="Times New Roman" w:hAnsi="Times New Roman" w:cs="Times New Roman"/>
          <w:sz w:val="24"/>
          <w:szCs w:val="24"/>
          <w:lang w:eastAsia="ar-SA"/>
        </w:rPr>
        <w:t>- dostępu do danych osobowych oraz ich sprostowania, usunięcia lub ograniczenia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przetwarzania danych osobowych,</w:t>
      </w:r>
    </w:p>
    <w:p w:rsidR="008A6536" w:rsidRPr="008A6536" w:rsidRDefault="008A6536" w:rsidP="008A65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536">
        <w:rPr>
          <w:rFonts w:ascii="Times New Roman" w:eastAsia="Times New Roman" w:hAnsi="Times New Roman" w:cs="Times New Roman"/>
          <w:sz w:val="24"/>
          <w:szCs w:val="24"/>
          <w:lang w:eastAsia="ar-SA"/>
        </w:rPr>
        <w:t>- cofnięcia zgody w dowolnym momencie bez wpływu na zgodność z prawem przetwarzania, którego dokonano na podstawie zgody przed jej cofnięciem.</w:t>
      </w:r>
    </w:p>
    <w:p w:rsidR="008A6536" w:rsidRPr="008A6536" w:rsidRDefault="008A6536" w:rsidP="008A65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wniesienia skargi do organu nadzorczego w przypadku gdy </w:t>
      </w:r>
      <w:r w:rsidR="00D7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przetwarzanie danych odbywa się </w:t>
      </w:r>
      <w:r w:rsidRPr="008A6536">
        <w:rPr>
          <w:rFonts w:ascii="Times New Roman" w:eastAsia="Times New Roman" w:hAnsi="Times New Roman" w:cs="Times New Roman"/>
          <w:sz w:val="24"/>
          <w:szCs w:val="24"/>
          <w:lang w:eastAsia="ar-SA"/>
        </w:rPr>
        <w:t>z naruszeniem przepisów powyższego rozporządzenia tj. Pre</w:t>
      </w:r>
      <w:r w:rsidR="00D7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zesa Ochrony Danych Osobowych, </w:t>
      </w:r>
      <w:r w:rsidRPr="008A6536">
        <w:rPr>
          <w:rFonts w:ascii="Times New Roman" w:eastAsia="Times New Roman" w:hAnsi="Times New Roman" w:cs="Times New Roman"/>
          <w:sz w:val="24"/>
          <w:szCs w:val="24"/>
          <w:lang w:eastAsia="ar-SA"/>
        </w:rPr>
        <w:t>ul. Stawki 2, 00-193 Warszawa.</w:t>
      </w:r>
    </w:p>
    <w:p w:rsidR="008A6536" w:rsidRDefault="008A6536" w:rsidP="008A65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Ponadto informujemy, iż w związku z przetwarzaniem Pani/Pana danych osobowych </w:t>
      </w:r>
      <w:r w:rsidRPr="008A653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nie podlega Pan/Pani decyzjom, które się opierają wyłącznie na zautomatyzowanym przetwarzaniu, w tym profilowaniu, o czym stanowi art. 22 ogólnego rozporządzenia o ochronie danych osobowych.</w:t>
      </w:r>
    </w:p>
    <w:p w:rsidR="00D76093" w:rsidRPr="008A6536" w:rsidRDefault="00D76093" w:rsidP="008A65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9. Uczestnictwo w konkursie jest jednoznaczne z wyrażeniem zgody na przetwarzanie danych osobowych.</w:t>
      </w:r>
    </w:p>
    <w:p w:rsidR="008A6536" w:rsidRPr="008A6536" w:rsidRDefault="00D76093" w:rsidP="008A65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8A6536" w:rsidRPr="008A6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Podanie danych jest dobrowolne, lecz odmowa ich podania jest równoznaczna z brakiem możliwości uczestnictwa w konkursie.  </w:t>
      </w:r>
    </w:p>
    <w:p w:rsidR="003C2B0D" w:rsidRPr="00316C22" w:rsidRDefault="003C2B0D" w:rsidP="00100EF9">
      <w:pPr>
        <w:spacing w:after="0"/>
        <w:jc w:val="both"/>
        <w:rPr>
          <w:sz w:val="24"/>
          <w:szCs w:val="24"/>
        </w:rPr>
      </w:pPr>
    </w:p>
    <w:sectPr w:rsidR="003C2B0D" w:rsidRPr="00316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7C60"/>
    <w:multiLevelType w:val="hybridMultilevel"/>
    <w:tmpl w:val="9F42585C"/>
    <w:lvl w:ilvl="0" w:tplc="25B4B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4B74"/>
    <w:multiLevelType w:val="hybridMultilevel"/>
    <w:tmpl w:val="6078585A"/>
    <w:lvl w:ilvl="0" w:tplc="FDC64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5F"/>
    <w:rsid w:val="00060CB7"/>
    <w:rsid w:val="00100EF9"/>
    <w:rsid w:val="0011465F"/>
    <w:rsid w:val="001A0793"/>
    <w:rsid w:val="00242E27"/>
    <w:rsid w:val="00260F3A"/>
    <w:rsid w:val="002C404A"/>
    <w:rsid w:val="00316C22"/>
    <w:rsid w:val="00352193"/>
    <w:rsid w:val="00367F7D"/>
    <w:rsid w:val="003C2B0D"/>
    <w:rsid w:val="00476832"/>
    <w:rsid w:val="004C089A"/>
    <w:rsid w:val="00765380"/>
    <w:rsid w:val="007A0A68"/>
    <w:rsid w:val="00810BAF"/>
    <w:rsid w:val="008A6536"/>
    <w:rsid w:val="008D5740"/>
    <w:rsid w:val="009F2C1C"/>
    <w:rsid w:val="00A81FDF"/>
    <w:rsid w:val="00B3242D"/>
    <w:rsid w:val="00B716CA"/>
    <w:rsid w:val="00C50C3B"/>
    <w:rsid w:val="00D600A8"/>
    <w:rsid w:val="00D76093"/>
    <w:rsid w:val="00D90EBA"/>
    <w:rsid w:val="00EA5002"/>
    <w:rsid w:val="00FD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E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6C22"/>
    <w:pPr>
      <w:ind w:left="720"/>
      <w:contextualSpacing/>
    </w:pPr>
  </w:style>
  <w:style w:type="paragraph" w:customStyle="1" w:styleId="Pa8">
    <w:name w:val="Pa8"/>
    <w:basedOn w:val="Normalny"/>
    <w:next w:val="Normalny"/>
    <w:uiPriority w:val="99"/>
    <w:rsid w:val="00060CB7"/>
    <w:pPr>
      <w:autoSpaceDE w:val="0"/>
      <w:autoSpaceDN w:val="0"/>
      <w:adjustRightInd w:val="0"/>
      <w:spacing w:after="0" w:line="271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3">
    <w:name w:val="A3"/>
    <w:uiPriority w:val="99"/>
    <w:rsid w:val="00060CB7"/>
    <w:rPr>
      <w:color w:val="000000"/>
      <w:sz w:val="22"/>
      <w:szCs w:val="22"/>
    </w:rPr>
  </w:style>
  <w:style w:type="paragraph" w:customStyle="1" w:styleId="Default">
    <w:name w:val="Default"/>
    <w:rsid w:val="007A0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E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6C22"/>
    <w:pPr>
      <w:ind w:left="720"/>
      <w:contextualSpacing/>
    </w:pPr>
  </w:style>
  <w:style w:type="paragraph" w:customStyle="1" w:styleId="Pa8">
    <w:name w:val="Pa8"/>
    <w:basedOn w:val="Normalny"/>
    <w:next w:val="Normalny"/>
    <w:uiPriority w:val="99"/>
    <w:rsid w:val="00060CB7"/>
    <w:pPr>
      <w:autoSpaceDE w:val="0"/>
      <w:autoSpaceDN w:val="0"/>
      <w:adjustRightInd w:val="0"/>
      <w:spacing w:after="0" w:line="271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3">
    <w:name w:val="A3"/>
    <w:uiPriority w:val="99"/>
    <w:rsid w:val="00060CB7"/>
    <w:rPr>
      <w:color w:val="000000"/>
      <w:sz w:val="22"/>
      <w:szCs w:val="22"/>
    </w:rPr>
  </w:style>
  <w:style w:type="paragraph" w:customStyle="1" w:styleId="Default">
    <w:name w:val="Default"/>
    <w:rsid w:val="007A0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2020-01-30T12:01:00Z</cp:lastPrinted>
  <dcterms:created xsi:type="dcterms:W3CDTF">2020-01-30T10:09:00Z</dcterms:created>
  <dcterms:modified xsi:type="dcterms:W3CDTF">2020-01-31T09:19:00Z</dcterms:modified>
</cp:coreProperties>
</file>